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D5C52E" w14:textId="77777777" w:rsidR="00D03D61" w:rsidRDefault="00D03D61" w:rsidP="00D03D61">
      <w:pPr>
        <w:spacing w:before="50"/>
        <w:rPr>
          <w:b/>
          <w:sz w:val="20"/>
        </w:rPr>
      </w:pPr>
    </w:p>
    <w:p w14:paraId="72C2CA8C" w14:textId="77777777" w:rsidR="00D03D61" w:rsidRDefault="00D03D61" w:rsidP="00D03D61">
      <w:pPr>
        <w:spacing w:before="50"/>
        <w:rPr>
          <w:b/>
          <w:sz w:val="20"/>
        </w:rPr>
      </w:pPr>
    </w:p>
    <w:p w14:paraId="30245606" w14:textId="77777777" w:rsidR="00D03D61" w:rsidRPr="004F2CE7" w:rsidRDefault="00D03D61" w:rsidP="00D03D61">
      <w:pPr>
        <w:jc w:val="center"/>
        <w:rPr>
          <w:b/>
          <w:bCs/>
          <w:color w:val="000000"/>
          <w:sz w:val="28"/>
          <w:szCs w:val="28"/>
        </w:rPr>
      </w:pPr>
      <w:r w:rsidRPr="004F2CE7">
        <w:rPr>
          <w:b/>
          <w:bCs/>
          <w:color w:val="000000"/>
          <w:sz w:val="28"/>
          <w:szCs w:val="28"/>
        </w:rPr>
        <w:t>T.C.</w:t>
      </w:r>
    </w:p>
    <w:p w14:paraId="7D04FB2B" w14:textId="77777777" w:rsidR="00D03D61" w:rsidRPr="004F2CE7" w:rsidRDefault="00D03D61" w:rsidP="00D03D61">
      <w:pPr>
        <w:jc w:val="center"/>
        <w:rPr>
          <w:b/>
          <w:bCs/>
          <w:color w:val="000000"/>
          <w:sz w:val="28"/>
          <w:szCs w:val="28"/>
        </w:rPr>
      </w:pPr>
      <w:r w:rsidRPr="004F2CE7">
        <w:rPr>
          <w:b/>
          <w:bCs/>
          <w:color w:val="000000"/>
          <w:sz w:val="28"/>
          <w:szCs w:val="28"/>
        </w:rPr>
        <w:t>ARDAHAN ÜNİVERSİTESİ</w:t>
      </w:r>
    </w:p>
    <w:p w14:paraId="43249C67" w14:textId="77777777" w:rsidR="00D03D61" w:rsidRPr="004F2CE7" w:rsidRDefault="00D03D61" w:rsidP="00D03D61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SAĞLIK BİLİMLERİ</w:t>
      </w:r>
      <w:r w:rsidRPr="004F2CE7">
        <w:rPr>
          <w:b/>
          <w:bCs/>
          <w:color w:val="000000"/>
          <w:sz w:val="28"/>
          <w:szCs w:val="28"/>
        </w:rPr>
        <w:t xml:space="preserve"> FAKÜLTESİ</w:t>
      </w:r>
    </w:p>
    <w:p w14:paraId="6E90F7F4" w14:textId="77777777" w:rsidR="00D03D61" w:rsidRPr="004F2CE7" w:rsidRDefault="00D03D61" w:rsidP="00D03D61">
      <w:pPr>
        <w:jc w:val="center"/>
        <w:rPr>
          <w:b/>
          <w:bCs/>
          <w:color w:val="000000"/>
          <w:sz w:val="28"/>
          <w:szCs w:val="28"/>
        </w:rPr>
      </w:pPr>
      <w:r w:rsidRPr="004F2CE7">
        <w:rPr>
          <w:b/>
          <w:bCs/>
          <w:color w:val="000000"/>
          <w:sz w:val="28"/>
          <w:szCs w:val="28"/>
        </w:rPr>
        <w:t>2026-2027 Eğitim-Öğretim Yılı Güz Dönemi</w:t>
      </w:r>
    </w:p>
    <w:p w14:paraId="4A8531FE" w14:textId="77777777" w:rsidR="00D03D61" w:rsidRPr="007B40B0" w:rsidRDefault="00D03D61" w:rsidP="00D03D61">
      <w:pPr>
        <w:jc w:val="center"/>
        <w:rPr>
          <w:sz w:val="28"/>
          <w:szCs w:val="28"/>
        </w:rPr>
      </w:pPr>
      <w:r w:rsidRPr="004F2CE7">
        <w:rPr>
          <w:b/>
          <w:bCs/>
          <w:color w:val="000000"/>
          <w:sz w:val="28"/>
          <w:szCs w:val="28"/>
        </w:rPr>
        <w:t xml:space="preserve"> MERKEZİ YERLEŞTİRME PUANI (EK MADDE-I) İLE YATAY GEÇİŞ BAŞVURU SONUÇLARI</w:t>
      </w:r>
    </w:p>
    <w:p w14:paraId="56E829A4" w14:textId="77777777" w:rsidR="00CB3D9C" w:rsidRDefault="00CB3D9C">
      <w:pPr>
        <w:spacing w:before="50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1637"/>
        <w:gridCol w:w="1470"/>
        <w:gridCol w:w="1217"/>
        <w:gridCol w:w="1360"/>
        <w:gridCol w:w="1302"/>
        <w:gridCol w:w="1284"/>
        <w:gridCol w:w="1301"/>
        <w:gridCol w:w="1524"/>
        <w:gridCol w:w="1219"/>
      </w:tblGrid>
      <w:tr w:rsidR="00CB3D9C" w14:paraId="31BBFB65" w14:textId="77777777" w:rsidTr="00D03D61">
        <w:trPr>
          <w:trHeight w:val="1382"/>
        </w:trPr>
        <w:tc>
          <w:tcPr>
            <w:tcW w:w="1683" w:type="dxa"/>
          </w:tcPr>
          <w:p w14:paraId="23925F9B" w14:textId="77777777" w:rsidR="00CB3D9C" w:rsidRDefault="0000000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Adı-Soyadı</w:t>
            </w:r>
          </w:p>
        </w:tc>
        <w:tc>
          <w:tcPr>
            <w:tcW w:w="1637" w:type="dxa"/>
          </w:tcPr>
          <w:p w14:paraId="416A8DC8" w14:textId="77777777" w:rsidR="00CB3D9C" w:rsidRDefault="00000000">
            <w:pPr>
              <w:pStyle w:val="TableParagraph"/>
              <w:spacing w:line="240" w:lineRule="auto"/>
              <w:ind w:left="110" w:right="357"/>
              <w:rPr>
                <w:sz w:val="24"/>
              </w:rPr>
            </w:pPr>
            <w:r>
              <w:rPr>
                <w:spacing w:val="-2"/>
                <w:sz w:val="24"/>
              </w:rPr>
              <w:t>Başvurduğu Bölüm</w:t>
            </w:r>
          </w:p>
        </w:tc>
        <w:tc>
          <w:tcPr>
            <w:tcW w:w="1470" w:type="dxa"/>
          </w:tcPr>
          <w:p w14:paraId="2FCE0EA5" w14:textId="77777777" w:rsidR="00CB3D9C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Puanı</w:t>
            </w:r>
          </w:p>
        </w:tc>
        <w:tc>
          <w:tcPr>
            <w:tcW w:w="1217" w:type="dxa"/>
          </w:tcPr>
          <w:p w14:paraId="0F149361" w14:textId="77777777" w:rsidR="00CB3D9C" w:rsidRDefault="00000000">
            <w:pPr>
              <w:pStyle w:val="TableParagraph"/>
              <w:spacing w:line="240" w:lineRule="auto"/>
              <w:ind w:right="322"/>
              <w:rPr>
                <w:sz w:val="24"/>
              </w:rPr>
            </w:pPr>
            <w:r>
              <w:rPr>
                <w:spacing w:val="-2"/>
                <w:sz w:val="24"/>
              </w:rPr>
              <w:t>Öğrenci Belgesi</w:t>
            </w:r>
          </w:p>
        </w:tc>
        <w:tc>
          <w:tcPr>
            <w:tcW w:w="1360" w:type="dxa"/>
          </w:tcPr>
          <w:p w14:paraId="2366B600" w14:textId="77777777" w:rsidR="00CB3D9C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ÖSYS</w:t>
            </w:r>
          </w:p>
          <w:p w14:paraId="268B7B78" w14:textId="77777777" w:rsidR="00D03D61" w:rsidRDefault="00D03D61">
            <w:pPr>
              <w:pStyle w:val="TableParagraph"/>
              <w:spacing w:line="240" w:lineRule="auto"/>
              <w:ind w:right="41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Sonu</w:t>
            </w:r>
          </w:p>
          <w:p w14:paraId="3660D599" w14:textId="6FBE40C5" w:rsidR="00CB3D9C" w:rsidRDefault="00D03D61">
            <w:pPr>
              <w:pStyle w:val="TableParagraph"/>
              <w:spacing w:line="240" w:lineRule="auto"/>
              <w:ind w:right="415"/>
              <w:rPr>
                <w:sz w:val="24"/>
              </w:rPr>
            </w:pPr>
            <w:r>
              <w:rPr>
                <w:spacing w:val="-2"/>
                <w:sz w:val="24"/>
              </w:rPr>
              <w:t>Belgesi</w:t>
            </w:r>
          </w:p>
        </w:tc>
        <w:tc>
          <w:tcPr>
            <w:tcW w:w="1302" w:type="dxa"/>
          </w:tcPr>
          <w:p w14:paraId="3BEF1FE1" w14:textId="77777777" w:rsidR="00CB3D9C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Transkript</w:t>
            </w:r>
          </w:p>
        </w:tc>
        <w:tc>
          <w:tcPr>
            <w:tcW w:w="1284" w:type="dxa"/>
          </w:tcPr>
          <w:p w14:paraId="5FA6D7A6" w14:textId="77777777" w:rsidR="00CB3D9C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Ders</w:t>
            </w:r>
          </w:p>
          <w:p w14:paraId="1EABDE23" w14:textId="075B8225" w:rsidR="00CB3D9C" w:rsidRDefault="0010676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İçerikleri</w:t>
            </w:r>
          </w:p>
        </w:tc>
        <w:tc>
          <w:tcPr>
            <w:tcW w:w="1301" w:type="dxa"/>
          </w:tcPr>
          <w:p w14:paraId="4275AE98" w14:textId="77777777" w:rsidR="00CB3D9C" w:rsidRDefault="00000000">
            <w:pPr>
              <w:pStyle w:val="TableParagraph"/>
              <w:tabs>
                <w:tab w:val="left" w:pos="830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Yatay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geçiş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için </w:t>
            </w:r>
            <w:r>
              <w:rPr>
                <w:spacing w:val="-2"/>
                <w:sz w:val="24"/>
              </w:rPr>
              <w:t>sakıncası</w:t>
            </w:r>
          </w:p>
          <w:p w14:paraId="37B7DACE" w14:textId="7A8F98C3" w:rsidR="00CB3D9C" w:rsidRDefault="00106768">
            <w:pPr>
              <w:pStyle w:val="TableParagraph"/>
              <w:spacing w:line="270" w:lineRule="atLeast"/>
              <w:ind w:right="499"/>
              <w:rPr>
                <w:sz w:val="24"/>
              </w:rPr>
            </w:pPr>
            <w:r>
              <w:rPr>
                <w:spacing w:val="-2"/>
                <w:sz w:val="24"/>
              </w:rPr>
              <w:t>Yoktur</w:t>
            </w:r>
            <w:r w:rsidR="00000000">
              <w:rPr>
                <w:spacing w:val="-2"/>
                <w:sz w:val="24"/>
              </w:rPr>
              <w:t xml:space="preserve"> belgesi</w:t>
            </w:r>
          </w:p>
        </w:tc>
        <w:tc>
          <w:tcPr>
            <w:tcW w:w="1524" w:type="dxa"/>
          </w:tcPr>
          <w:p w14:paraId="2351E5A8" w14:textId="77777777" w:rsidR="00CB3D9C" w:rsidRDefault="00000000">
            <w:pPr>
              <w:pStyle w:val="TableParagraph"/>
              <w:tabs>
                <w:tab w:val="left" w:pos="1052"/>
              </w:tabs>
              <w:spacing w:line="240" w:lineRule="auto"/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Disiplin cezası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alıp </w:t>
            </w:r>
            <w:r>
              <w:rPr>
                <w:spacing w:val="-2"/>
                <w:sz w:val="24"/>
              </w:rPr>
              <w:t>almadığına</w:t>
            </w:r>
          </w:p>
          <w:p w14:paraId="17E42930" w14:textId="64783D3D" w:rsidR="00CB3D9C" w:rsidRDefault="00106768">
            <w:pPr>
              <w:pStyle w:val="TableParagraph"/>
              <w:tabs>
                <w:tab w:val="left" w:pos="893"/>
              </w:tabs>
              <w:spacing w:line="270" w:lineRule="atLeast"/>
              <w:ind w:left="107" w:right="99"/>
              <w:rPr>
                <w:sz w:val="24"/>
              </w:rPr>
            </w:pPr>
            <w:r>
              <w:rPr>
                <w:spacing w:val="-4"/>
                <w:sz w:val="24"/>
              </w:rPr>
              <w:t>Dair</w:t>
            </w:r>
            <w:r w:rsidR="00000000">
              <w:rPr>
                <w:sz w:val="24"/>
              </w:rPr>
              <w:tab/>
            </w:r>
            <w:r w:rsidR="00000000">
              <w:rPr>
                <w:spacing w:val="-2"/>
                <w:sz w:val="24"/>
              </w:rPr>
              <w:t>belge belgesi</w:t>
            </w:r>
          </w:p>
        </w:tc>
        <w:tc>
          <w:tcPr>
            <w:tcW w:w="1219" w:type="dxa"/>
          </w:tcPr>
          <w:p w14:paraId="270CD109" w14:textId="77777777" w:rsidR="00CB3D9C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Karar</w:t>
            </w:r>
          </w:p>
        </w:tc>
      </w:tr>
      <w:tr w:rsidR="00CB3D9C" w14:paraId="7317F0F0" w14:textId="77777777" w:rsidTr="00D03D61">
        <w:trPr>
          <w:trHeight w:val="552"/>
        </w:trPr>
        <w:tc>
          <w:tcPr>
            <w:tcW w:w="1683" w:type="dxa"/>
          </w:tcPr>
          <w:p w14:paraId="13A82337" w14:textId="682E435F" w:rsidR="00CB3D9C" w:rsidRDefault="0010676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Hayrunnisa</w:t>
            </w:r>
          </w:p>
          <w:p w14:paraId="345BC06F" w14:textId="77777777" w:rsidR="00CB3D9C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OKUYUCU</w:t>
            </w:r>
          </w:p>
        </w:tc>
        <w:tc>
          <w:tcPr>
            <w:tcW w:w="1637" w:type="dxa"/>
          </w:tcPr>
          <w:p w14:paraId="3EF238CB" w14:textId="77777777" w:rsidR="00CB3D9C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Sağlık</w:t>
            </w:r>
          </w:p>
          <w:p w14:paraId="6D798EBF" w14:textId="77777777" w:rsidR="00CB3D9C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Yönetimi</w:t>
            </w:r>
          </w:p>
        </w:tc>
        <w:tc>
          <w:tcPr>
            <w:tcW w:w="1470" w:type="dxa"/>
          </w:tcPr>
          <w:p w14:paraId="6B662EC5" w14:textId="77777777" w:rsidR="00CB3D9C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269,38332</w:t>
            </w:r>
          </w:p>
        </w:tc>
        <w:tc>
          <w:tcPr>
            <w:tcW w:w="1217" w:type="dxa"/>
          </w:tcPr>
          <w:p w14:paraId="4A1D1F4C" w14:textId="77777777" w:rsidR="00CB3D9C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60" w:type="dxa"/>
          </w:tcPr>
          <w:p w14:paraId="5A467775" w14:textId="77777777" w:rsidR="00CB3D9C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02" w:type="dxa"/>
          </w:tcPr>
          <w:p w14:paraId="5C619CF8" w14:textId="77777777" w:rsidR="00CB3D9C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84" w:type="dxa"/>
          </w:tcPr>
          <w:p w14:paraId="27CFAB4A" w14:textId="77777777" w:rsidR="00CB3D9C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01" w:type="dxa"/>
          </w:tcPr>
          <w:p w14:paraId="64EAFD83" w14:textId="77777777" w:rsidR="00CB3D9C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24" w:type="dxa"/>
          </w:tcPr>
          <w:p w14:paraId="260C7D4F" w14:textId="77777777" w:rsidR="00CB3D9C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19" w:type="dxa"/>
          </w:tcPr>
          <w:p w14:paraId="482FF6B2" w14:textId="2A80DFF7" w:rsidR="00CB3D9C" w:rsidRPr="00106768" w:rsidRDefault="00000000">
            <w:pPr>
              <w:pStyle w:val="TableParagraph"/>
              <w:rPr>
                <w:b/>
                <w:bCs/>
                <w:sz w:val="24"/>
              </w:rPr>
            </w:pPr>
            <w:r w:rsidRPr="00106768">
              <w:rPr>
                <w:b/>
                <w:bCs/>
                <w:spacing w:val="-2"/>
                <w:sz w:val="24"/>
              </w:rPr>
              <w:t>K</w:t>
            </w:r>
            <w:r w:rsidR="00106768" w:rsidRPr="00106768">
              <w:rPr>
                <w:b/>
                <w:bCs/>
                <w:spacing w:val="-2"/>
                <w:sz w:val="24"/>
              </w:rPr>
              <w:t>ABUL</w:t>
            </w:r>
          </w:p>
        </w:tc>
      </w:tr>
      <w:tr w:rsidR="00CB3D9C" w14:paraId="636CB551" w14:textId="77777777" w:rsidTr="00D03D61">
        <w:trPr>
          <w:trHeight w:val="551"/>
        </w:trPr>
        <w:tc>
          <w:tcPr>
            <w:tcW w:w="1683" w:type="dxa"/>
          </w:tcPr>
          <w:p w14:paraId="78832510" w14:textId="77777777" w:rsidR="00CB3D9C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Zehra</w:t>
            </w:r>
          </w:p>
          <w:p w14:paraId="5A31DD02" w14:textId="77777777" w:rsidR="00CB3D9C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KAYMAZ</w:t>
            </w:r>
          </w:p>
        </w:tc>
        <w:tc>
          <w:tcPr>
            <w:tcW w:w="1637" w:type="dxa"/>
          </w:tcPr>
          <w:p w14:paraId="45F87BDB" w14:textId="77777777" w:rsidR="00CB3D9C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Sağlık</w:t>
            </w:r>
          </w:p>
          <w:p w14:paraId="68B44A23" w14:textId="77777777" w:rsidR="00CB3D9C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Yönetimi</w:t>
            </w:r>
          </w:p>
        </w:tc>
        <w:tc>
          <w:tcPr>
            <w:tcW w:w="1470" w:type="dxa"/>
          </w:tcPr>
          <w:p w14:paraId="678D08CA" w14:textId="77777777" w:rsidR="00CB3D9C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251,88949</w:t>
            </w:r>
          </w:p>
        </w:tc>
        <w:tc>
          <w:tcPr>
            <w:tcW w:w="1217" w:type="dxa"/>
          </w:tcPr>
          <w:p w14:paraId="289712B0" w14:textId="77777777" w:rsidR="00CB3D9C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60" w:type="dxa"/>
          </w:tcPr>
          <w:p w14:paraId="46B4B398" w14:textId="77777777" w:rsidR="00CB3D9C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02" w:type="dxa"/>
          </w:tcPr>
          <w:p w14:paraId="1D5A96E7" w14:textId="77777777" w:rsidR="00CB3D9C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84" w:type="dxa"/>
          </w:tcPr>
          <w:p w14:paraId="375BD6BD" w14:textId="77777777" w:rsidR="00CB3D9C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01" w:type="dxa"/>
          </w:tcPr>
          <w:p w14:paraId="5949DAB0" w14:textId="77777777" w:rsidR="00CB3D9C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24" w:type="dxa"/>
          </w:tcPr>
          <w:p w14:paraId="01577D77" w14:textId="77777777" w:rsidR="00CB3D9C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19" w:type="dxa"/>
          </w:tcPr>
          <w:p w14:paraId="1474E472" w14:textId="0597FC2B" w:rsidR="00CB3D9C" w:rsidRDefault="00000000">
            <w:pPr>
              <w:pStyle w:val="TableParagraph"/>
              <w:rPr>
                <w:sz w:val="24"/>
              </w:rPr>
            </w:pPr>
            <w:r w:rsidRPr="00106768">
              <w:rPr>
                <w:color w:val="FF0000"/>
                <w:spacing w:val="-5"/>
                <w:sz w:val="24"/>
              </w:rPr>
              <w:t>R</w:t>
            </w:r>
            <w:r w:rsidR="00106768">
              <w:rPr>
                <w:color w:val="FF0000"/>
                <w:spacing w:val="-5"/>
                <w:sz w:val="24"/>
              </w:rPr>
              <w:t>ED</w:t>
            </w:r>
          </w:p>
        </w:tc>
      </w:tr>
    </w:tbl>
    <w:p w14:paraId="5C74C9D7" w14:textId="77777777" w:rsidR="00453957" w:rsidRDefault="00453957"/>
    <w:sectPr w:rsidR="00453957">
      <w:type w:val="continuous"/>
      <w:pgSz w:w="16840" w:h="11910" w:orient="landscape"/>
      <w:pgMar w:top="1340" w:right="1275" w:bottom="280" w:left="12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1CF007" w14:textId="77777777" w:rsidR="00453957" w:rsidRDefault="00453957" w:rsidP="00106768">
      <w:r>
        <w:separator/>
      </w:r>
    </w:p>
  </w:endnote>
  <w:endnote w:type="continuationSeparator" w:id="0">
    <w:p w14:paraId="457C930D" w14:textId="77777777" w:rsidR="00453957" w:rsidRDefault="00453957" w:rsidP="00106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2BBDC5" w14:textId="77777777" w:rsidR="00453957" w:rsidRDefault="00453957" w:rsidP="00106768">
      <w:r>
        <w:separator/>
      </w:r>
    </w:p>
  </w:footnote>
  <w:footnote w:type="continuationSeparator" w:id="0">
    <w:p w14:paraId="18F81A77" w14:textId="77777777" w:rsidR="00453957" w:rsidRDefault="00453957" w:rsidP="001067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B3D9C"/>
    <w:rsid w:val="00106768"/>
    <w:rsid w:val="00453957"/>
    <w:rsid w:val="009C449C"/>
    <w:rsid w:val="00CB3D9C"/>
    <w:rsid w:val="00D0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1454F"/>
  <w15:docId w15:val="{3DE33253-0D1C-4F21-BF1E-C301520BF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5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06"/>
    </w:pPr>
  </w:style>
  <w:style w:type="paragraph" w:styleId="stBilgi">
    <w:name w:val="header"/>
    <w:basedOn w:val="Normal"/>
    <w:link w:val="stBilgiChar"/>
    <w:uiPriority w:val="99"/>
    <w:unhideWhenUsed/>
    <w:rsid w:val="0010676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06768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0676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06768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Yazar</dc:creator>
  <cp:lastModifiedBy>Windows</cp:lastModifiedBy>
  <cp:revision>3</cp:revision>
  <dcterms:created xsi:type="dcterms:W3CDTF">2026-08-21T10:28:00Z</dcterms:created>
  <dcterms:modified xsi:type="dcterms:W3CDTF">2026-08-21T10:31:00Z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2026-08-19T00:00:00Z</vt:filetime>
  </property>
  <property fmtid="{D5CDD505-2E9C-101B-9397-08002B2CF9AE}" pid="3" name="Creator">
    <vt:lpwstr>Microsoft Word 2016</vt:lpwstr>
  </property>
  <property fmtid="{D5CDD505-2E9C-101B-9397-08002B2CF9AE}" pid="4" name="LastSaved">
    <vt:filetime>2026-08-21T00:00:00Z</vt:filetime>
  </property>
  <property fmtid="{D5CDD505-2E9C-101B-9397-08002B2CF9AE}" pid="5" name="Producer">
    <vt:lpwstr>Neevia Document Converter Pro v7.7.0.289 (http://neevia.com)</vt:lpwstr>
  </property>
</Properties>
</file>